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A5" w:rsidRDefault="001F1BA5" w:rsidP="001F1BA5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Обществознание (10–11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3"/>
        <w:gridCol w:w="5917"/>
        <w:gridCol w:w="5330"/>
      </w:tblGrid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учебный материал</w:t>
            </w:r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Человек как результат биологической и социокультурной эволюции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https://resh.edu.ru/subject/lesson/5476/main/270921/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Социализация индивида. Институты социализации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https://resh.edu.ru/subject/lesson/5481/main/205480/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Социальные ценности и нормы. Свобода и ответственность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https://resh.edu.ru/subject/lesson/4689/main/85183/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Общество – динамическая система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https://resh.edu.ru/subject/lesson/5839/main/205325/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Социальные институты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https://resh.edu.ru/subject/lesson/5840/main/226349/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Общественное развитие. Социальный прогресс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https://resh.edu.ru/subject/lesson/5480/main/226318/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Процессы глобализации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https://resh.edu.ru/subject/lesson/5841/main/227361/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Духовная жизнь человека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https://resh.edu.ru/subject/lesson/4024/main/205294/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Мышление и деятельность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https://resh.edu.ru/subject/lesson/5576/main/98136/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Познание и знание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https://resh.edu.ru/subject/lesson/5576/main/98136/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Понятие культуры, её формы и разновидности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https://resh.edu.ru/subject/lesson/4024/main/205294/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Мораль и нравственность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https://resh.edu.ru/subject/lesson/4687/main/84700/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Искусство, его формы и функции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https://resh.edu.ru/subject/lesson/5441/main/84510/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Религия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https://resh.edu.ru/subject/lesson/5477/main/84620/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Научное познание, его формы и особенности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https://resh.edu.ru/subject/lesson/4688/main/84541/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Образование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https://resh.edu.ru/subject/lesson/4688/main/84541/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Спрос и предложение. Механизм цен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https://resh.edu.ru/subject/lesson/3677/main/206007/</w:t>
              </w:r>
            </w:hyperlink>
            <w:r>
              <w:br/>
            </w:r>
            <w:hyperlink r:id="rId23" w:history="1">
              <w:r>
                <w:rPr>
                  <w:rStyle w:val="a3"/>
                  <w:color w:val="004065"/>
                </w:rPr>
                <w:t>https://resh.edu.ru/subject/lesson/4881/main/206038/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Рыночные отношения в современной экономике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https://resh.edu.ru/subject/lesson/3677/main/206007/</w:t>
              </w:r>
            </w:hyperlink>
            <w:r>
              <w:br/>
            </w:r>
            <w:hyperlink r:id="rId25" w:history="1">
              <w:r>
                <w:rPr>
                  <w:rStyle w:val="a3"/>
                  <w:color w:val="004065"/>
                </w:rPr>
                <w:t>https://resh.edu.ru/subject/lesson/4881/main/206038/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Фирма в рыночной экономике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https://resh.edu.ru/subject/lesson/4116/main/227269/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Основные принципы менеджмента. Основы маркетинга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https://resh.edu.ru/subject/lesson/4125/main/206193/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Рынок труда. Занятость и безработица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https://resh.edu.ru/subject/lesson/6138/main/106717/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Виды, причины и последствия инфляции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https://resh.edu.ru/subject/lesson/4884/main/227238/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Роль рынка в современной экономике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https://resh.edu.ru/subject/lesson/6137/main/227331/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Тенденции современного экономического развития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https://resh.edu.ru/subject/lesson/4104/main/98982/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Роль государства в экономике. Основы денежной и бюджетной политики государства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https://resh.edu.ru/subject/lesson/4885/main/226967/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Финансовые институты. Банковская система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https://resh.edu.ru/subject/lesson/4156/main/97854/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Налоговая система в Российской Федерации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https://resh.edu.ru/subject/lesson/4146/main/226998/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Особенности современной экономики России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https://resh.edu.ru/subject/lesson/4104/main/98982/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Международные экономические процессы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https://resh.edu.ru/subject/lesson/4697/main/227087/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Мировая экономика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https://resh.edu.ru/subject/lesson/4697/main/227087/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Экономический рост и развитие. Экономические циклы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https://resh.edu.ru/subject/lesson/6139/main/106748/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Международная торговля, экономическая интеграция, мировой рынок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https://resh.edu.ru/subject/lesson/4697/main/227087/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Социальная структура общества и социальные отношения. Социальная мобильность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https://resh.edu.ru/subject/lesson/5840/main/226349/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Молодёжь как социальная группа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https://resh.edu.ru/subject/lesson/5840/main/226349/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Этнические общности и межнациональные отношения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https://resh.edu.ru/subject/lesson/6091/main/226407/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Семья и брак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https://resh.edu.ru/subject/lesson/4690/main/205542/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Религиозные объединения и организации Российской Федерации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https://resh.edu.ru/subject/lesson/5477/main/84620/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Социальный конфликт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https://resh.edu.ru/subject/lesson/5842/main/84838/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Социальный контроль и самоконтроль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https://www.youtube.com/watch?v=qghhvYti32U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Политическая система. Государство как основной институт политической системы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https://resh.edu.ru/subject/lesson/2960/main/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Политика и власть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https://resh.edu.ru/subject/lesson/2961/main/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Форма государства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https://resh.edu.ru/subject/lesson/2960/main/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Политическая идеология, её роль в обществе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https://resh.edu.ru/subject/lesson/4886/main/227486/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Политическая элита и политическое лидерство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https://resh.edu.ru/subject/lesson/6141/main/227455/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Гражданское общество и правовое государство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https://resh.edu.ru/subject/lesson/2958/main/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Политический процесс. СМИ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https://resh.edu.ru/subject/lesson/4196/main/227547/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Право в системе социальных норм. Система российского права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https://resh.edu.ru/subject/lesson/4038/main/226438/</w:t>
              </w:r>
              <w:r>
                <w:rPr>
                  <w:color w:val="004065"/>
                </w:rPr>
                <w:br/>
              </w:r>
            </w:hyperlink>
            <w:hyperlink r:id="rId55" w:history="1">
              <w:r>
                <w:rPr>
                  <w:rStyle w:val="a3"/>
                  <w:color w:val="004065"/>
                </w:rPr>
                <w:t>https://resh.edu.ru/subject/lesson/5641/main/205604/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Избирательная система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https://resh.edu.ru/subject/lesson/5643/main/87516/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Гражданство в Российской Федерации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https://resh.edu.ru/subject/lesson/4693/main/84730/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Воинская обязанность гражданина РФ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https://resh.edu.ru/subject/lesson/4694/main/226500/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Права и обязанности налогоплательщиков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https://resh.edu.ru/subject/lesson/5813/main/205697/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Правовые основы социальной защиты и социального обеспечения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https://www.youtube.com/watch?v=YwMNufjLQqc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Право на благоприятную окружающую среду и способы его защиты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https://www.youtube.com/watch?v=rjuZG_w7BF4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Международная защита прав человека в условиях военного времени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https://resh.edu.ru/subject/lesson/4880/main/99075/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Отрасли права. Гражданское право, его субъекты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https://resh.edu.ru/subject/lesson/4695/main/227393/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Имущественные и неимущественные правоотношения. Гражданские споры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https://resh.edu.ru/subject/lesson/4081/main/205884/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Организационно-правовые формы и правовой режим предпринимательской деятельности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https://resh.edu.ru/subject/lesson/4047/main/77232/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Семейные правоотношения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https://www.youtube.com/watch?v=lEYuNHtgWeU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Занятость и трудоустройство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https://resh.edu.ru/subject/lesson/6135/main/205852/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Особенности административной юрисдикции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https://www.youtube.com/watch?v=Rl59B63kCI8</w:t>
              </w:r>
            </w:hyperlink>
          </w:p>
        </w:tc>
      </w:tr>
      <w:tr w:rsidR="001F1BA5" w:rsidTr="001F1BA5">
        <w:trPr>
          <w:jc w:val="center"/>
        </w:trPr>
        <w:tc>
          <w:tcPr>
            <w:tcW w:w="63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2310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r>
              <w:t>Особенности уголовного процесса</w:t>
            </w:r>
          </w:p>
        </w:tc>
        <w:tc>
          <w:tcPr>
            <w:tcW w:w="3705" w:type="dxa"/>
            <w:hideMark/>
          </w:tcPr>
          <w:p w:rsidR="001F1BA5" w:rsidRDefault="001F1BA5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https://resh.edu.ru/subject/lesson/5642/main/205915/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B69FD"/>
    <w:multiLevelType w:val="multilevel"/>
    <w:tmpl w:val="B052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D2D2D"/>
    <w:rsid w:val="00152300"/>
    <w:rsid w:val="00192D14"/>
    <w:rsid w:val="001F1BA5"/>
    <w:rsid w:val="002E14B4"/>
    <w:rsid w:val="003A03DB"/>
    <w:rsid w:val="008E4B07"/>
    <w:rsid w:val="00977366"/>
    <w:rsid w:val="00B87A4B"/>
    <w:rsid w:val="00C00B4C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024/main/205294/" TargetMode="External"/><Relationship Id="rId18" Type="http://schemas.openxmlformats.org/officeDocument/2006/relationships/hyperlink" Target="https://resh.edu.ru/subject/lesson/5441/main/84510/" TargetMode="External"/><Relationship Id="rId26" Type="http://schemas.openxmlformats.org/officeDocument/2006/relationships/hyperlink" Target="https://resh.edu.ru/subject/lesson/4116/main/227269/" TargetMode="External"/><Relationship Id="rId39" Type="http://schemas.openxmlformats.org/officeDocument/2006/relationships/hyperlink" Target="https://resh.edu.ru/subject/lesson/4697/main/227087/" TargetMode="External"/><Relationship Id="rId21" Type="http://schemas.openxmlformats.org/officeDocument/2006/relationships/hyperlink" Target="https://resh.edu.ru/subject/lesson/4688/main/84541/" TargetMode="External"/><Relationship Id="rId34" Type="http://schemas.openxmlformats.org/officeDocument/2006/relationships/hyperlink" Target="https://resh.edu.ru/subject/lesson/4146/main/226998/" TargetMode="External"/><Relationship Id="rId42" Type="http://schemas.openxmlformats.org/officeDocument/2006/relationships/hyperlink" Target="https://resh.edu.ru/subject/lesson/6091/main/226407/" TargetMode="External"/><Relationship Id="rId47" Type="http://schemas.openxmlformats.org/officeDocument/2006/relationships/hyperlink" Target="https://resh.edu.ru/subject/lesson/2960/main/" TargetMode="External"/><Relationship Id="rId50" Type="http://schemas.openxmlformats.org/officeDocument/2006/relationships/hyperlink" Target="https://resh.edu.ru/subject/lesson/4886/main/227486/" TargetMode="External"/><Relationship Id="rId55" Type="http://schemas.openxmlformats.org/officeDocument/2006/relationships/hyperlink" Target="https://resh.edu.ru/subject/lesson/5641/main/205604/" TargetMode="External"/><Relationship Id="rId63" Type="http://schemas.openxmlformats.org/officeDocument/2006/relationships/hyperlink" Target="https://resh.edu.ru/subject/lesson/4695/main/227393/" TargetMode="External"/><Relationship Id="rId68" Type="http://schemas.openxmlformats.org/officeDocument/2006/relationships/hyperlink" Target="https://www.youtube.com/watch?v=Rl59B63kCI8" TargetMode="External"/><Relationship Id="rId7" Type="http://schemas.openxmlformats.org/officeDocument/2006/relationships/hyperlink" Target="https://resh.edu.ru/subject/lesson/5481/main/205480/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024/main/205294/" TargetMode="External"/><Relationship Id="rId29" Type="http://schemas.openxmlformats.org/officeDocument/2006/relationships/hyperlink" Target="https://resh.edu.ru/subject/lesson/4884/main/22723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476/main/270921/" TargetMode="External"/><Relationship Id="rId11" Type="http://schemas.openxmlformats.org/officeDocument/2006/relationships/hyperlink" Target="https://resh.edu.ru/subject/lesson/5480/main/226318/" TargetMode="External"/><Relationship Id="rId24" Type="http://schemas.openxmlformats.org/officeDocument/2006/relationships/hyperlink" Target="https://resh.edu.ru/subject/lesson/3677/main/206007/" TargetMode="External"/><Relationship Id="rId32" Type="http://schemas.openxmlformats.org/officeDocument/2006/relationships/hyperlink" Target="https://resh.edu.ru/subject/lesson/4885/main/226967/" TargetMode="External"/><Relationship Id="rId37" Type="http://schemas.openxmlformats.org/officeDocument/2006/relationships/hyperlink" Target="https://resh.edu.ru/subject/lesson/4697/main/227087/" TargetMode="External"/><Relationship Id="rId40" Type="http://schemas.openxmlformats.org/officeDocument/2006/relationships/hyperlink" Target="https://resh.edu.ru/subject/lesson/5840/main/226349/" TargetMode="External"/><Relationship Id="rId45" Type="http://schemas.openxmlformats.org/officeDocument/2006/relationships/hyperlink" Target="https://resh.edu.ru/subject/lesson/5842/main/84838/" TargetMode="External"/><Relationship Id="rId53" Type="http://schemas.openxmlformats.org/officeDocument/2006/relationships/hyperlink" Target="https://resh.edu.ru/subject/lesson/4196/main/227547/" TargetMode="External"/><Relationship Id="rId58" Type="http://schemas.openxmlformats.org/officeDocument/2006/relationships/hyperlink" Target="https://resh.edu.ru/subject/lesson/4694/main/226500/" TargetMode="External"/><Relationship Id="rId66" Type="http://schemas.openxmlformats.org/officeDocument/2006/relationships/hyperlink" Target="https://www.youtube.com/watch?v=lEYuNHtgW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576/main/98136/" TargetMode="External"/><Relationship Id="rId23" Type="http://schemas.openxmlformats.org/officeDocument/2006/relationships/hyperlink" Target="https://resh.edu.ru/subject/lesson/4881/main/206038/" TargetMode="External"/><Relationship Id="rId28" Type="http://schemas.openxmlformats.org/officeDocument/2006/relationships/hyperlink" Target="https://resh.edu.ru/subject/lesson/6138/main/106717/" TargetMode="External"/><Relationship Id="rId36" Type="http://schemas.openxmlformats.org/officeDocument/2006/relationships/hyperlink" Target="https://resh.edu.ru/subject/lesson/4697/main/227087/" TargetMode="External"/><Relationship Id="rId49" Type="http://schemas.openxmlformats.org/officeDocument/2006/relationships/hyperlink" Target="https://resh.edu.ru/subject/lesson/2960/main/" TargetMode="External"/><Relationship Id="rId57" Type="http://schemas.openxmlformats.org/officeDocument/2006/relationships/hyperlink" Target="https://resh.edu.ru/subject/lesson/4693/main/84730/" TargetMode="External"/><Relationship Id="rId61" Type="http://schemas.openxmlformats.org/officeDocument/2006/relationships/hyperlink" Target="https://www.youtube.com/watch?v=rjuZG_w7BF4" TargetMode="External"/><Relationship Id="rId10" Type="http://schemas.openxmlformats.org/officeDocument/2006/relationships/hyperlink" Target="https://resh.edu.ru/subject/lesson/5840/main/226349/" TargetMode="External"/><Relationship Id="rId19" Type="http://schemas.openxmlformats.org/officeDocument/2006/relationships/hyperlink" Target="https://resh.edu.ru/subject/lesson/5477/main/84620/" TargetMode="External"/><Relationship Id="rId31" Type="http://schemas.openxmlformats.org/officeDocument/2006/relationships/hyperlink" Target="https://resh.edu.ru/subject/lesson/4104/main/98982/" TargetMode="External"/><Relationship Id="rId44" Type="http://schemas.openxmlformats.org/officeDocument/2006/relationships/hyperlink" Target="https://resh.edu.ru/subject/lesson/5477/main/84620/" TargetMode="External"/><Relationship Id="rId52" Type="http://schemas.openxmlformats.org/officeDocument/2006/relationships/hyperlink" Target="https://resh.edu.ru/subject/lesson/2958/main/" TargetMode="External"/><Relationship Id="rId60" Type="http://schemas.openxmlformats.org/officeDocument/2006/relationships/hyperlink" Target="https://www.youtube.com/watch?v=YwMNufjLQqc" TargetMode="External"/><Relationship Id="rId65" Type="http://schemas.openxmlformats.org/officeDocument/2006/relationships/hyperlink" Target="https://resh.edu.ru/subject/lesson/4047/main/7723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839/main/205325/" TargetMode="External"/><Relationship Id="rId14" Type="http://schemas.openxmlformats.org/officeDocument/2006/relationships/hyperlink" Target="https://resh.edu.ru/subject/lesson/5576/main/98136/" TargetMode="External"/><Relationship Id="rId22" Type="http://schemas.openxmlformats.org/officeDocument/2006/relationships/hyperlink" Target="https://resh.edu.ru/subject/lesson/3677/main/206007/" TargetMode="External"/><Relationship Id="rId27" Type="http://schemas.openxmlformats.org/officeDocument/2006/relationships/hyperlink" Target="https://resh.edu.ru/subject/lesson/4125/main/206193/" TargetMode="External"/><Relationship Id="rId30" Type="http://schemas.openxmlformats.org/officeDocument/2006/relationships/hyperlink" Target="https://resh.edu.ru/subject/lesson/6137/main/227331/" TargetMode="External"/><Relationship Id="rId35" Type="http://schemas.openxmlformats.org/officeDocument/2006/relationships/hyperlink" Target="https://resh.edu.ru/subject/lesson/4104/main/98982/" TargetMode="External"/><Relationship Id="rId43" Type="http://schemas.openxmlformats.org/officeDocument/2006/relationships/hyperlink" Target="https://resh.edu.ru/subject/lesson/4690/main/205542/" TargetMode="External"/><Relationship Id="rId48" Type="http://schemas.openxmlformats.org/officeDocument/2006/relationships/hyperlink" Target="https://resh.edu.ru/subject/lesson/2961/main/" TargetMode="External"/><Relationship Id="rId56" Type="http://schemas.openxmlformats.org/officeDocument/2006/relationships/hyperlink" Target="https://resh.edu.ru/subject/lesson/5643/main/87516/" TargetMode="External"/><Relationship Id="rId64" Type="http://schemas.openxmlformats.org/officeDocument/2006/relationships/hyperlink" Target="https://resh.edu.ru/subject/lesson/4081/main/205884/" TargetMode="External"/><Relationship Id="rId69" Type="http://schemas.openxmlformats.org/officeDocument/2006/relationships/hyperlink" Target="https://resh.edu.ru/subject/lesson/5642/main/205915/" TargetMode="External"/><Relationship Id="rId8" Type="http://schemas.openxmlformats.org/officeDocument/2006/relationships/hyperlink" Target="https://resh.edu.ru/subject/lesson/4689/main/85183/" TargetMode="External"/><Relationship Id="rId51" Type="http://schemas.openxmlformats.org/officeDocument/2006/relationships/hyperlink" Target="https://resh.edu.ru/subject/lesson/6141/main/227455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5841/main/227361/" TargetMode="External"/><Relationship Id="rId17" Type="http://schemas.openxmlformats.org/officeDocument/2006/relationships/hyperlink" Target="https://resh.edu.ru/subject/lesson/4687/main/84700/" TargetMode="External"/><Relationship Id="rId25" Type="http://schemas.openxmlformats.org/officeDocument/2006/relationships/hyperlink" Target="https://resh.edu.ru/subject/lesson/4881/main/206038/" TargetMode="External"/><Relationship Id="rId33" Type="http://schemas.openxmlformats.org/officeDocument/2006/relationships/hyperlink" Target="https://resh.edu.ru/subject/lesson/4156/main/97854/" TargetMode="External"/><Relationship Id="rId38" Type="http://schemas.openxmlformats.org/officeDocument/2006/relationships/hyperlink" Target="https://resh.edu.ru/subject/lesson/6139/main/106748/" TargetMode="External"/><Relationship Id="rId46" Type="http://schemas.openxmlformats.org/officeDocument/2006/relationships/hyperlink" Target="https://www.youtube.com/watch?v=qghhvYti32U" TargetMode="External"/><Relationship Id="rId59" Type="http://schemas.openxmlformats.org/officeDocument/2006/relationships/hyperlink" Target="https://resh.edu.ru/subject/lesson/5813/main/205697/" TargetMode="External"/><Relationship Id="rId67" Type="http://schemas.openxmlformats.org/officeDocument/2006/relationships/hyperlink" Target="https://resh.edu.ru/subject/lesson/6135/main/205852/" TargetMode="External"/><Relationship Id="rId20" Type="http://schemas.openxmlformats.org/officeDocument/2006/relationships/hyperlink" Target="https://resh.edu.ru/subject/lesson/4688/main/84541/" TargetMode="External"/><Relationship Id="rId41" Type="http://schemas.openxmlformats.org/officeDocument/2006/relationships/hyperlink" Target="https://resh.edu.ru/subject/lesson/5840/main/226349/" TargetMode="External"/><Relationship Id="rId54" Type="http://schemas.openxmlformats.org/officeDocument/2006/relationships/hyperlink" Target="https://resh.edu.ru/subject/lesson/4038/main/226438/" TargetMode="External"/><Relationship Id="rId62" Type="http://schemas.openxmlformats.org/officeDocument/2006/relationships/hyperlink" Target="https://resh.edu.ru/subject/lesson/4880/main/99075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2020-04-21T09:54:00Z</dcterms:created>
  <dcterms:modified xsi:type="dcterms:W3CDTF">2020-04-21T09:54:00Z</dcterms:modified>
</cp:coreProperties>
</file>